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03DF3EE2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744D83">
        <w:rPr>
          <w:rFonts w:ascii="Arial" w:eastAsia="宋体" w:hAnsi="Arial" w:cs="Times New Roman"/>
          <w:b/>
          <w:sz w:val="24"/>
          <w:szCs w:val="20"/>
          <w:lang w:val="en-GB" w:eastAsia="zh-CN"/>
        </w:rPr>
        <w:t>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AE1706" w:rsidRPr="00AE1706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R4-2219016</w:t>
      </w:r>
    </w:p>
    <w:bookmarkEnd w:id="0"/>
    <w:bookmarkEnd w:id="1"/>
    <w:p w14:paraId="34D67F60" w14:textId="00446A68" w:rsidR="00744D83" w:rsidRPr="003D5F1E" w:rsidRDefault="00744D83" w:rsidP="00744D8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2D73B5">
        <w:rPr>
          <w:noProof w:val="0"/>
          <w:sz w:val="24"/>
          <w:lang w:eastAsia="zh-CN"/>
        </w:rPr>
        <w:t>Toulous</w:t>
      </w:r>
      <w:r>
        <w:rPr>
          <w:noProof w:val="0"/>
          <w:sz w:val="24"/>
          <w:lang w:eastAsia="zh-CN"/>
        </w:rPr>
        <w:t>e, France, 14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Nov-18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Nov, 2022</w:t>
      </w:r>
    </w:p>
    <w:p w14:paraId="3535F51E" w14:textId="23E14A96" w:rsidR="00B2596F" w:rsidRPr="00744D83" w:rsidRDefault="00B2596F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</w:p>
    <w:p w14:paraId="0855B11A" w14:textId="5E209486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44D8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744D83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744D8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62028">
        <w:rPr>
          <w:rFonts w:ascii="Arial" w:hAnsi="Arial" w:cs="Arial"/>
          <w:b/>
          <w:bCs/>
          <w:sz w:val="24"/>
          <w:szCs w:val="20"/>
          <w:lang w:val="en-GB" w:eastAsia="zh-CN"/>
        </w:rPr>
        <w:t>3.3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33430AA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44D83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imulation results on </w:t>
      </w:r>
      <w:r w:rsidR="00F10A9E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71GHz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3D61831B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</w:t>
      </w:r>
      <w:r w:rsidR="00744D83">
        <w:rPr>
          <w:lang w:eastAsia="zh-CN"/>
        </w:rPr>
        <w:t>updated</w:t>
      </w:r>
      <w:r w:rsidR="004B159A">
        <w:rPr>
          <w:lang w:eastAsia="zh-CN"/>
        </w:rPr>
        <w:t xml:space="preserve"> test setup for </w:t>
      </w:r>
      <w:r w:rsidR="00F10A9E">
        <w:rPr>
          <w:lang w:eastAsia="zh-CN"/>
        </w:rPr>
        <w:t>PRACH</w:t>
      </w:r>
      <w:r w:rsidR="004B159A">
        <w:rPr>
          <w:lang w:eastAsia="zh-CN"/>
        </w:rPr>
        <w:t xml:space="preserve"> demodulation requirement with 71GHz was agreed. The related agreement was captured into the WF [1].</w:t>
      </w:r>
    </w:p>
    <w:p w14:paraId="49A4D70A" w14:textId="1A25D2F6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this contribution, the </w:t>
      </w:r>
      <w:r w:rsidR="00744D83">
        <w:rPr>
          <w:lang w:eastAsia="zh-CN"/>
        </w:rPr>
        <w:t xml:space="preserve">updated </w:t>
      </w:r>
      <w:r>
        <w:rPr>
          <w:lang w:eastAsia="zh-CN"/>
        </w:rPr>
        <w:t>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2C7D8CF2" w14:textId="64AE2529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</w:t>
      </w:r>
      <w:r w:rsidR="00F10A9E">
        <w:rPr>
          <w:lang w:eastAsia="zh-CN"/>
        </w:rPr>
        <w:t xml:space="preserve"> PRACH</w:t>
      </w:r>
    </w:p>
    <w:tbl>
      <w:tblPr>
        <w:tblStyle w:val="TableGrid"/>
        <w:tblW w:w="10543" w:type="dxa"/>
        <w:jc w:val="center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885"/>
        <w:gridCol w:w="949"/>
        <w:gridCol w:w="547"/>
        <w:gridCol w:w="316"/>
        <w:gridCol w:w="1183"/>
        <w:gridCol w:w="1061"/>
        <w:gridCol w:w="1050"/>
        <w:gridCol w:w="805"/>
        <w:gridCol w:w="748"/>
        <w:gridCol w:w="872"/>
      </w:tblGrid>
      <w:tr w:rsidR="00F10A9E" w14:paraId="5CCB28AC" w14:textId="1AD0D8BD" w:rsidTr="00D91B66">
        <w:trPr>
          <w:trHeight w:val="1328"/>
          <w:jc w:val="center"/>
        </w:trPr>
        <w:tc>
          <w:tcPr>
            <w:tcW w:w="605" w:type="dxa"/>
            <w:vAlign w:val="center"/>
          </w:tcPr>
          <w:p w14:paraId="1C8D10B9" w14:textId="57334989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6AC73ACF" w14:textId="58954D13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7827FA7A" w14:textId="0DA0F7C1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85" w:type="dxa"/>
            <w:vAlign w:val="center"/>
          </w:tcPr>
          <w:p w14:paraId="30C10E16" w14:textId="653D8B5F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949" w:type="dxa"/>
            <w:vAlign w:val="center"/>
          </w:tcPr>
          <w:p w14:paraId="79462DE4" w14:textId="45EF1495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RACH sequence length</w:t>
            </w:r>
          </w:p>
        </w:tc>
        <w:tc>
          <w:tcPr>
            <w:tcW w:w="547" w:type="dxa"/>
            <w:vAlign w:val="center"/>
          </w:tcPr>
          <w:p w14:paraId="145B841C" w14:textId="68C9242D" w:rsidR="00F10A9E" w:rsidRDefault="00F10A9E" w:rsidP="002B2B81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  <w:proofErr w:type="spellEnd"/>
          </w:p>
        </w:tc>
        <w:tc>
          <w:tcPr>
            <w:tcW w:w="316" w:type="dxa"/>
            <w:vAlign w:val="center"/>
          </w:tcPr>
          <w:p w14:paraId="15E7D874" w14:textId="077DD3AD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83" w:type="dxa"/>
            <w:vAlign w:val="center"/>
          </w:tcPr>
          <w:p w14:paraId="7A67890B" w14:textId="76014C82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condition</w:t>
            </w:r>
          </w:p>
        </w:tc>
        <w:tc>
          <w:tcPr>
            <w:tcW w:w="1061" w:type="dxa"/>
            <w:vAlign w:val="center"/>
          </w:tcPr>
          <w:p w14:paraId="18C418C1" w14:textId="26DD5A5C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</w:p>
          <w:p w14:paraId="71015FF5" w14:textId="2B2C759D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ffset</w:t>
            </w:r>
          </w:p>
        </w:tc>
        <w:tc>
          <w:tcPr>
            <w:tcW w:w="1050" w:type="dxa"/>
            <w:vAlign w:val="center"/>
          </w:tcPr>
          <w:p w14:paraId="739B0914" w14:textId="2FCD06F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 estimation tolerance</w:t>
            </w:r>
          </w:p>
        </w:tc>
        <w:tc>
          <w:tcPr>
            <w:tcW w:w="805" w:type="dxa"/>
            <w:vAlign w:val="center"/>
          </w:tcPr>
          <w:p w14:paraId="69877689" w14:textId="77777777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</w:t>
            </w:r>
          </w:p>
          <w:p w14:paraId="2362DE7B" w14:textId="5FBA1C0B" w:rsidR="00F10A9E" w:rsidRDefault="00F10A9E" w:rsidP="002B2B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ffset</w:t>
            </w:r>
          </w:p>
        </w:tc>
        <w:tc>
          <w:tcPr>
            <w:tcW w:w="748" w:type="dxa"/>
            <w:vAlign w:val="center"/>
          </w:tcPr>
          <w:p w14:paraId="3A4EFE03" w14:textId="77777777" w:rsidR="00F10A9E" w:rsidRDefault="00F10A9E" w:rsidP="00703A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1BA00F8" w14:textId="40448280" w:rsidR="00F10A9E" w:rsidRDefault="00F10A9E" w:rsidP="00703A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72" w:type="dxa"/>
            <w:vAlign w:val="center"/>
          </w:tcPr>
          <w:p w14:paraId="0DB7D2B5" w14:textId="77777777" w:rsidR="00F10A9E" w:rsidRDefault="00F10A9E" w:rsidP="00703A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59178C39" w14:textId="7005EDEB" w:rsidR="00F10A9E" w:rsidRDefault="00F10A9E" w:rsidP="00703A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C06C15" w14:paraId="1C43C1FC" w14:textId="776B3E12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78E43343" w14:textId="1880A14C" w:rsidR="00C06C15" w:rsidRPr="00F10A9E" w:rsidRDefault="00C06C15" w:rsidP="00C06C15">
            <w:pPr>
              <w:jc w:val="center"/>
              <w:rPr>
                <w:lang w:eastAsia="zh-CN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14:paraId="658F76F1" w14:textId="19B88D1F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BD2E114" w14:textId="580A8DB1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74119AD3" w14:textId="27EA9851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626D7355" w14:textId="6DE22D2C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1BEE6643" w14:textId="18EBD158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3D5DEC6" w14:textId="29CAE739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ED021E0" w14:textId="68154FC5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1B0874E" w14:textId="14A21F25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F80F447" w14:textId="2A919B78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24FC0E2" w14:textId="2F0619F2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0786E62D" w14:textId="413C3CFB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683930CC" w14:textId="53105405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12.0</w:t>
            </w:r>
          </w:p>
        </w:tc>
      </w:tr>
      <w:tr w:rsidR="00C06C15" w14:paraId="7CC15154" w14:textId="7511F07A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6E75A3C1" w14:textId="181E1A1B" w:rsidR="00C06C15" w:rsidRPr="00F10A9E" w:rsidRDefault="00C06C15" w:rsidP="00C06C15">
            <w:pPr>
              <w:jc w:val="center"/>
              <w:rPr>
                <w:lang w:eastAsia="zh-CN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14:paraId="321820B2" w14:textId="55DC3255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2AB109F" w14:textId="7B83CD61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57A99A4C" w14:textId="0A6AEEAA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0913D16" w14:textId="43529CF1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7EE148E9" w14:textId="535B9155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3B6FD45" w14:textId="7AE3442A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E1F05D3" w14:textId="7BBAFABC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72F4D9D" w14:textId="4F320BB0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A5A4424" w14:textId="4DF72F7C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547E9D1F" w14:textId="1EE58C01" w:rsidR="00C06C15" w:rsidRDefault="00C06C15" w:rsidP="00C06C15">
            <w:pPr>
              <w:jc w:val="center"/>
              <w:rPr>
                <w:lang w:eastAsia="zh-CN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6F0E6F92" w14:textId="1B5710F9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18.4</w:t>
            </w:r>
          </w:p>
        </w:tc>
        <w:tc>
          <w:tcPr>
            <w:tcW w:w="872" w:type="dxa"/>
            <w:vAlign w:val="center"/>
          </w:tcPr>
          <w:p w14:paraId="4C436783" w14:textId="3EC8BA21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16.4</w:t>
            </w:r>
          </w:p>
        </w:tc>
      </w:tr>
      <w:tr w:rsidR="00C06C15" w14:paraId="0737E465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18BB8AE8" w14:textId="79F434A8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3</w:t>
            </w:r>
          </w:p>
        </w:tc>
        <w:tc>
          <w:tcPr>
            <w:tcW w:w="728" w:type="dxa"/>
            <w:vAlign w:val="center"/>
          </w:tcPr>
          <w:p w14:paraId="6DCC9675" w14:textId="289514AF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5CB4FED6" w14:textId="7A473697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26A14D28" w14:textId="190647D4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1519C336" w14:textId="20FE44FE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1862B3A1" w14:textId="55A987DC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1D91E621" w14:textId="63CDD69D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1365423" w14:textId="6AAF411D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C467585" w14:textId="6061EDF1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61728A3" w14:textId="27F232C9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517ED8D5" w14:textId="119302A4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0A513CD9" w14:textId="7466497E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6997FFA9" w14:textId="0E48AE98" w:rsidR="00C06C15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6C15">
              <w:rPr>
                <w:rFonts w:hint="eastAsia"/>
                <w:lang w:eastAsia="zh-CN"/>
              </w:rPr>
              <w:t>12.0</w:t>
            </w:r>
          </w:p>
        </w:tc>
      </w:tr>
      <w:tr w:rsidR="00C06C15" w14:paraId="60CF8677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6B048D18" w14:textId="4FD91B34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14:paraId="28A5B78C" w14:textId="56F57A9F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87F4A00" w14:textId="226E12B6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4646E187" w14:textId="73D087A3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846D7E1" w14:textId="21F068E9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40D4926D" w14:textId="1EF56D51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36024893" w14:textId="486F7885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10A6F53D" w14:textId="27BDFDD7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701AE3B9" w14:textId="04EB85AD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529F23BF" w14:textId="5A73EA6E" w:rsidR="00C06C15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3E2B33D3" w14:textId="2BF55AB9" w:rsidR="00C06C15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1A6FEC8A" w14:textId="6FAABD0F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6.6</w:t>
            </w:r>
          </w:p>
        </w:tc>
        <w:tc>
          <w:tcPr>
            <w:tcW w:w="872" w:type="dxa"/>
            <w:vAlign w:val="center"/>
          </w:tcPr>
          <w:p w14:paraId="52D2172A" w14:textId="2BB26D55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4.6</w:t>
            </w:r>
          </w:p>
        </w:tc>
      </w:tr>
      <w:tr w:rsidR="00C06C15" w14:paraId="5F374F2C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65CD015F" w14:textId="30CEC0B5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5</w:t>
            </w:r>
          </w:p>
        </w:tc>
        <w:tc>
          <w:tcPr>
            <w:tcW w:w="728" w:type="dxa"/>
            <w:vAlign w:val="center"/>
          </w:tcPr>
          <w:p w14:paraId="04BA81BE" w14:textId="06C3AFC8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20FFC8A" w14:textId="1C3B3ED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3A57FB8C" w14:textId="27E64D8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5C59F34A" w14:textId="4939910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01D74F07" w14:textId="407CC67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3BFF7DA9" w14:textId="0DD629FC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53848620" w14:textId="08159C6C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137DCF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137DCF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137DCF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1E1A6047" w14:textId="093ED1F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4EC57C9" w14:textId="4A09259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29F0AB9D" w14:textId="5BF3717C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10F4679A" w14:textId="1A47E9EB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9.9</w:t>
            </w:r>
          </w:p>
        </w:tc>
        <w:tc>
          <w:tcPr>
            <w:tcW w:w="872" w:type="dxa"/>
            <w:vAlign w:val="center"/>
          </w:tcPr>
          <w:p w14:paraId="0B372FF4" w14:textId="44C941AE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7.9</w:t>
            </w:r>
          </w:p>
        </w:tc>
      </w:tr>
      <w:tr w:rsidR="00C06C15" w14:paraId="00C8C212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67E53947" w14:textId="25559045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6</w:t>
            </w:r>
          </w:p>
        </w:tc>
        <w:tc>
          <w:tcPr>
            <w:tcW w:w="728" w:type="dxa"/>
            <w:vAlign w:val="center"/>
          </w:tcPr>
          <w:p w14:paraId="5FD34104" w14:textId="5E8C61F5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67229B1" w14:textId="4A96EB5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24B65314" w14:textId="1AD0363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019DEFB3" w14:textId="40BB9C6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230159CE" w14:textId="786B70B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05DEFB06" w14:textId="4CCFBB6D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5650C339" w14:textId="7024A47A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137DCF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137DCF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137DCF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735E4014" w14:textId="7AF73F1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01CD23AC" w14:textId="7A3B45B7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35DE403F" w14:textId="4EEE75E4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2A5384A9" w14:textId="27EFA744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6.5</w:t>
            </w:r>
          </w:p>
        </w:tc>
        <w:tc>
          <w:tcPr>
            <w:tcW w:w="872" w:type="dxa"/>
            <w:vAlign w:val="center"/>
          </w:tcPr>
          <w:p w14:paraId="611514B8" w14:textId="7C6553DB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4.5</w:t>
            </w:r>
          </w:p>
        </w:tc>
      </w:tr>
      <w:tr w:rsidR="00C06C15" w14:paraId="2B342F49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129F124D" w14:textId="2D2D81C6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7</w:t>
            </w:r>
          </w:p>
        </w:tc>
        <w:tc>
          <w:tcPr>
            <w:tcW w:w="728" w:type="dxa"/>
            <w:vAlign w:val="center"/>
          </w:tcPr>
          <w:p w14:paraId="7B8DD6BB" w14:textId="45D84985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B73BE12" w14:textId="15893CD3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724F6F02" w14:textId="4CEF256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6C62A1F3" w14:textId="0D7A7D1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1EEBDBCB" w14:textId="2F1EB12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95BBF9B" w14:textId="477FFDEA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D27460" w14:textId="143CC96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7C76343" w14:textId="7B086F7A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737D9C1" w14:textId="0DA9987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34A9A7D7" w14:textId="3E4A5ACE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6B98BE24" w14:textId="251DA253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5DC35F84" w14:textId="41F2C9C3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18.3</w:t>
            </w:r>
          </w:p>
        </w:tc>
      </w:tr>
      <w:tr w:rsidR="00C06C15" w14:paraId="080D5766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0C06BF51" w14:textId="568B720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8</w:t>
            </w:r>
          </w:p>
        </w:tc>
        <w:tc>
          <w:tcPr>
            <w:tcW w:w="728" w:type="dxa"/>
            <w:vAlign w:val="center"/>
          </w:tcPr>
          <w:p w14:paraId="79E637F3" w14:textId="3EA15B97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FFD67F5" w14:textId="4F4397C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0789CD17" w14:textId="6F22AB0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4C8DAFD7" w14:textId="2007D71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729FA5B1" w14:textId="67D2E24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71A4684A" w14:textId="203F6043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41DBCA" w14:textId="3A5CB31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899A66E" w14:textId="114F87D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9929FD3" w14:textId="331C3BEC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90A6801" w14:textId="5D339244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6F4495B3" w14:textId="4168F5E5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24.6</w:t>
            </w:r>
          </w:p>
        </w:tc>
        <w:tc>
          <w:tcPr>
            <w:tcW w:w="872" w:type="dxa"/>
            <w:vAlign w:val="center"/>
          </w:tcPr>
          <w:p w14:paraId="352FDBBB" w14:textId="68725DFD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22.6</w:t>
            </w:r>
          </w:p>
        </w:tc>
      </w:tr>
      <w:tr w:rsidR="00C06C15" w14:paraId="7C38A6A8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F82F470" w14:textId="1E7F2A2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9</w:t>
            </w:r>
          </w:p>
        </w:tc>
        <w:tc>
          <w:tcPr>
            <w:tcW w:w="728" w:type="dxa"/>
            <w:vAlign w:val="center"/>
          </w:tcPr>
          <w:p w14:paraId="4DE83332" w14:textId="0F7FC4ED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000DC14" w14:textId="33B26D8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1C07E015" w14:textId="5F2074B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52C3FEC" w14:textId="7B2A4B7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3D9D26B6" w14:textId="209D52B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0E2F633" w14:textId="4E7C2674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E0BD374" w14:textId="0BDC0B6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6BBC337" w14:textId="13AE5167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C3CBFB1" w14:textId="21758DD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0192B150" w14:textId="35D0795B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73A8EC87" w14:textId="4B7DD528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3286E62A" w14:textId="5D884C15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18.3</w:t>
            </w:r>
          </w:p>
        </w:tc>
      </w:tr>
      <w:tr w:rsidR="00C06C15" w14:paraId="4D10324F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45E6D39" w14:textId="19CC6DA1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lastRenderedPageBreak/>
              <w:t>10</w:t>
            </w:r>
          </w:p>
        </w:tc>
        <w:tc>
          <w:tcPr>
            <w:tcW w:w="728" w:type="dxa"/>
            <w:vAlign w:val="center"/>
          </w:tcPr>
          <w:p w14:paraId="5590F6A7" w14:textId="52967D99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553416E" w14:textId="725D34B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5601EDDB" w14:textId="7CBB498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30EBCAF" w14:textId="3800E18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07693C0D" w14:textId="14D84937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6B317438" w14:textId="487D88AA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63447CB5" w14:textId="2D98FBF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B02B30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5571090A" w14:textId="37EC732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6C74A3F0" w14:textId="050B152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51C23030" w14:textId="153785E3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21BF80F9" w14:textId="4608BF53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13.3</w:t>
            </w:r>
          </w:p>
        </w:tc>
        <w:tc>
          <w:tcPr>
            <w:tcW w:w="872" w:type="dxa"/>
            <w:vAlign w:val="center"/>
          </w:tcPr>
          <w:p w14:paraId="4AC39AA3" w14:textId="5BF5EEB4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11.3</w:t>
            </w:r>
          </w:p>
        </w:tc>
      </w:tr>
      <w:tr w:rsidR="00C06C15" w14:paraId="21394236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7E44CFAD" w14:textId="0133FB6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11</w:t>
            </w:r>
          </w:p>
        </w:tc>
        <w:tc>
          <w:tcPr>
            <w:tcW w:w="728" w:type="dxa"/>
            <w:vAlign w:val="center"/>
          </w:tcPr>
          <w:p w14:paraId="30E01A5B" w14:textId="423F38EA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05FEE4D" w14:textId="0E7734D7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1B45C044" w14:textId="0E32D42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5DED9E55" w14:textId="4F01B0E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7FE01477" w14:textId="0EECC53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527E2785" w14:textId="2C55CDE1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4CBEF0C2" w14:textId="4817ACA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B02B30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54271B57" w14:textId="7F7B7F3C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B50C2C7" w14:textId="3FCD274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644D34E4" w14:textId="3C6943E2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00F2FE8D" w14:textId="116E1F5A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16.3</w:t>
            </w:r>
          </w:p>
        </w:tc>
        <w:tc>
          <w:tcPr>
            <w:tcW w:w="872" w:type="dxa"/>
            <w:vAlign w:val="center"/>
          </w:tcPr>
          <w:p w14:paraId="051C1409" w14:textId="32CE0E4B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14.3</w:t>
            </w:r>
          </w:p>
        </w:tc>
      </w:tr>
      <w:tr w:rsidR="00C06C15" w14:paraId="2EAB7E09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469C7045" w14:textId="2D5E149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12</w:t>
            </w:r>
          </w:p>
        </w:tc>
        <w:tc>
          <w:tcPr>
            <w:tcW w:w="728" w:type="dxa"/>
            <w:vAlign w:val="center"/>
          </w:tcPr>
          <w:p w14:paraId="7A8BF283" w14:textId="0D479B87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5E3778F" w14:textId="0F263AE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626E9F69" w14:textId="48AE4D8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48E65FA7" w14:textId="61E0912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48F061B5" w14:textId="7F2C601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48E14701" w14:textId="646F995D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056DBA92" w14:textId="14D0C5C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B02B30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B02B30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5D9B3845" w14:textId="56CDD4D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26CAA8FA" w14:textId="316AA00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47C1469A" w14:textId="62894225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5CBE5C3C" w14:textId="6B723E9A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13.3</w:t>
            </w:r>
          </w:p>
        </w:tc>
        <w:tc>
          <w:tcPr>
            <w:tcW w:w="872" w:type="dxa"/>
            <w:vAlign w:val="center"/>
          </w:tcPr>
          <w:p w14:paraId="0DE53EEB" w14:textId="1336337E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11.3</w:t>
            </w:r>
          </w:p>
        </w:tc>
      </w:tr>
      <w:tr w:rsidR="00C06C15" w14:paraId="22BB6E31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A151AE3" w14:textId="46BB61FA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13</w:t>
            </w:r>
          </w:p>
        </w:tc>
        <w:tc>
          <w:tcPr>
            <w:tcW w:w="728" w:type="dxa"/>
            <w:vAlign w:val="center"/>
          </w:tcPr>
          <w:p w14:paraId="06B547FE" w14:textId="1DAA9A2D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397805C" w14:textId="34E9687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16244641" w14:textId="79599F4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08A7F6C5" w14:textId="7E4159C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2EB29E29" w14:textId="2C1D735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156A6663" w14:textId="00DFBBC9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DE68F20" w14:textId="2233D14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010D8A15" w14:textId="38F17B8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F76F7BB" w14:textId="231C8F0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120AB24E" w14:textId="19A791FA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3F67129C" w14:textId="74FE8058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23.3</w:t>
            </w:r>
          </w:p>
        </w:tc>
        <w:tc>
          <w:tcPr>
            <w:tcW w:w="872" w:type="dxa"/>
            <w:vAlign w:val="center"/>
          </w:tcPr>
          <w:p w14:paraId="7041ADF4" w14:textId="192C1BB1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21.3</w:t>
            </w:r>
          </w:p>
        </w:tc>
      </w:tr>
      <w:tr w:rsidR="00C06C15" w14:paraId="543ADE41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565C50EC" w14:textId="20B570D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14</w:t>
            </w:r>
          </w:p>
        </w:tc>
        <w:tc>
          <w:tcPr>
            <w:tcW w:w="728" w:type="dxa"/>
            <w:vAlign w:val="center"/>
          </w:tcPr>
          <w:p w14:paraId="2E994507" w14:textId="6BB59794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8F9E879" w14:textId="3084F59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36583603" w14:textId="77CD6542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11CD293" w14:textId="1DB28DEA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79C74829" w14:textId="65FB0413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D284959" w14:textId="69D84456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D92D04C" w14:textId="28C2859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44DBBEA" w14:textId="498CA0D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52EE4B5" w14:textId="33042D6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2308F8C1" w14:textId="424EB092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2A3BC77A" w14:textId="4A65F529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27.6</w:t>
            </w:r>
          </w:p>
        </w:tc>
        <w:tc>
          <w:tcPr>
            <w:tcW w:w="872" w:type="dxa"/>
            <w:vAlign w:val="center"/>
          </w:tcPr>
          <w:p w14:paraId="5260521C" w14:textId="0098E1E6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25.6</w:t>
            </w:r>
          </w:p>
        </w:tc>
      </w:tr>
      <w:tr w:rsidR="00C06C15" w14:paraId="6E04CB62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6921B1D" w14:textId="5FD896F2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15</w:t>
            </w:r>
          </w:p>
        </w:tc>
        <w:tc>
          <w:tcPr>
            <w:tcW w:w="728" w:type="dxa"/>
            <w:vAlign w:val="center"/>
          </w:tcPr>
          <w:p w14:paraId="4E26E81F" w14:textId="1323ADD0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5A3DD21" w14:textId="5ACFCD9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3A671C19" w14:textId="7110040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20ADAE25" w14:textId="0E788F3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1FE8AB9" w14:textId="421BDE4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5D1CA768" w14:textId="422ABF01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4F3692" w14:textId="7CEE5D34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0CED4733" w14:textId="5F7A9DE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5D11FEF" w14:textId="7E08BD9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70ns</w:t>
            </w:r>
          </w:p>
        </w:tc>
        <w:tc>
          <w:tcPr>
            <w:tcW w:w="805" w:type="dxa"/>
            <w:vAlign w:val="center"/>
          </w:tcPr>
          <w:p w14:paraId="42C2D456" w14:textId="305E7B23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4758D024" w14:textId="447B159D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23.3</w:t>
            </w:r>
          </w:p>
        </w:tc>
        <w:tc>
          <w:tcPr>
            <w:tcW w:w="872" w:type="dxa"/>
            <w:vAlign w:val="center"/>
          </w:tcPr>
          <w:p w14:paraId="3535DA4F" w14:textId="3F819E6C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21.3</w:t>
            </w:r>
          </w:p>
        </w:tc>
      </w:tr>
      <w:tr w:rsidR="00C06C15" w14:paraId="55BA041B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356BC831" w14:textId="33A6BE90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16</w:t>
            </w:r>
          </w:p>
        </w:tc>
        <w:tc>
          <w:tcPr>
            <w:tcW w:w="728" w:type="dxa"/>
            <w:vAlign w:val="center"/>
          </w:tcPr>
          <w:p w14:paraId="02EBD539" w14:textId="1EE973C7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C5FA1E2" w14:textId="7D0B6E7C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6BD21B17" w14:textId="3A9A790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66636D7" w14:textId="5322675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A52CF1D" w14:textId="69E39EB1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5E072DC" w14:textId="5C4BD294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6EA34E44" w14:textId="78A6098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DB0B95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09FE7992" w14:textId="49205CF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028A9B0D" w14:textId="799C3BF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1A6B005E" w14:textId="79B53557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15F9C3EF" w14:textId="40F8FB35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16.6</w:t>
            </w:r>
          </w:p>
        </w:tc>
        <w:tc>
          <w:tcPr>
            <w:tcW w:w="872" w:type="dxa"/>
            <w:vAlign w:val="center"/>
          </w:tcPr>
          <w:p w14:paraId="29DE71A1" w14:textId="05B6F080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14.6</w:t>
            </w:r>
          </w:p>
        </w:tc>
      </w:tr>
      <w:tr w:rsidR="00C06C15" w14:paraId="51ED5248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5C3C58BF" w14:textId="37CC36E1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17</w:t>
            </w:r>
          </w:p>
        </w:tc>
        <w:tc>
          <w:tcPr>
            <w:tcW w:w="728" w:type="dxa"/>
            <w:vAlign w:val="center"/>
          </w:tcPr>
          <w:p w14:paraId="12258888" w14:textId="30621B59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4F38786" w14:textId="3EBFF55B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4DA2E969" w14:textId="65347D9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7DE130CA" w14:textId="29C332BF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4319B8CF" w14:textId="407E8CE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4CD3A7C1" w14:textId="51F02048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6ED766AF" w14:textId="0F485FE1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DB0B95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588B4407" w14:textId="72245F4E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1BDB581" w14:textId="78693316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15E90476" w14:textId="76D9C7A7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275CDA3E" w14:textId="2AC9EB8F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19.5</w:t>
            </w:r>
          </w:p>
        </w:tc>
        <w:tc>
          <w:tcPr>
            <w:tcW w:w="872" w:type="dxa"/>
            <w:vAlign w:val="center"/>
          </w:tcPr>
          <w:p w14:paraId="302D38EB" w14:textId="3439C447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17.5</w:t>
            </w:r>
          </w:p>
        </w:tc>
      </w:tr>
      <w:tr w:rsidR="00C06C15" w14:paraId="13C28300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5539ABB2" w14:textId="1BCD4AD4" w:rsidR="00C06C15" w:rsidRPr="00F10A9E" w:rsidRDefault="00C06C15" w:rsidP="00C06C15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F10A9E">
              <w:rPr>
                <w:rFonts w:cs="Times New Roman"/>
                <w:color w:val="0D0D0D"/>
                <w:szCs w:val="20"/>
              </w:rPr>
              <w:t>18</w:t>
            </w:r>
          </w:p>
        </w:tc>
        <w:tc>
          <w:tcPr>
            <w:tcW w:w="728" w:type="dxa"/>
            <w:vAlign w:val="center"/>
          </w:tcPr>
          <w:p w14:paraId="207CA14F" w14:textId="2DBC75EB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8451EC6" w14:textId="3204761D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3EBA9248" w14:textId="703403C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120kHz</w:t>
            </w:r>
          </w:p>
        </w:tc>
        <w:tc>
          <w:tcPr>
            <w:tcW w:w="949" w:type="dxa"/>
            <w:vAlign w:val="center"/>
          </w:tcPr>
          <w:p w14:paraId="168AB3C5" w14:textId="16821A47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1151</w:t>
            </w:r>
          </w:p>
        </w:tc>
        <w:tc>
          <w:tcPr>
            <w:tcW w:w="547" w:type="dxa"/>
            <w:vAlign w:val="center"/>
          </w:tcPr>
          <w:p w14:paraId="621F3759" w14:textId="1836CAC5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575</w:t>
            </w:r>
          </w:p>
        </w:tc>
        <w:tc>
          <w:tcPr>
            <w:tcW w:w="316" w:type="dxa"/>
            <w:vAlign w:val="center"/>
          </w:tcPr>
          <w:p w14:paraId="629B46AB" w14:textId="090DAB28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</w:tcPr>
          <w:p w14:paraId="79F2F931" w14:textId="2FBACF48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TDLA</w:t>
            </w:r>
            <w:r w:rsidRPr="00DB0B95">
              <w:rPr>
                <w:rFonts w:ascii="Malgun Gothic" w:eastAsia="Malgun Gothic" w:hAnsi="Malgun Gothic"/>
                <w:color w:val="000000"/>
                <w:szCs w:val="20"/>
              </w:rPr>
              <w:t>30</w:t>
            </w:r>
            <w:r w:rsidRPr="00DB0B95">
              <w:rPr>
                <w:rFonts w:ascii="Malgun Gothic" w:eastAsia="Malgun Gothic" w:hAnsi="Malgun Gothic" w:hint="eastAsia"/>
                <w:color w:val="000000"/>
                <w:szCs w:val="20"/>
              </w:rPr>
              <w:t>-650</w:t>
            </w:r>
          </w:p>
        </w:tc>
        <w:tc>
          <w:tcPr>
            <w:tcW w:w="1061" w:type="dxa"/>
            <w:vAlign w:val="center"/>
          </w:tcPr>
          <w:p w14:paraId="794EBC4A" w14:textId="7E525600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5C9A6DE0" w14:textId="37BA3669" w:rsidR="00C06C15" w:rsidRPr="00F10A9E" w:rsidRDefault="00C06C15" w:rsidP="00C06C15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F10A9E">
              <w:rPr>
                <w:rFonts w:ascii="Malgun Gothic" w:eastAsia="Malgun Gothic" w:hAnsi="Malgun Gothic" w:hint="eastAsia"/>
                <w:color w:val="000000"/>
                <w:szCs w:val="20"/>
              </w:rPr>
              <w:t>120ns</w:t>
            </w:r>
          </w:p>
        </w:tc>
        <w:tc>
          <w:tcPr>
            <w:tcW w:w="805" w:type="dxa"/>
            <w:vAlign w:val="center"/>
          </w:tcPr>
          <w:p w14:paraId="2B76021E" w14:textId="7DC63015" w:rsidR="00C06C15" w:rsidRPr="00F10A9E" w:rsidRDefault="00C06C15" w:rsidP="00C06C15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F10A9E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48" w:type="dxa"/>
            <w:vAlign w:val="center"/>
          </w:tcPr>
          <w:p w14:paraId="693C0745" w14:textId="1F5E957B" w:rsidR="00C06C15" w:rsidRPr="00F10A9E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16.5</w:t>
            </w:r>
          </w:p>
        </w:tc>
        <w:tc>
          <w:tcPr>
            <w:tcW w:w="872" w:type="dxa"/>
            <w:vAlign w:val="center"/>
          </w:tcPr>
          <w:p w14:paraId="3EEFE21F" w14:textId="42586291" w:rsidR="00C06C15" w:rsidRDefault="00703ADA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C06C15" w:rsidRPr="00C06C15">
              <w:rPr>
                <w:rFonts w:hint="eastAsia"/>
                <w:lang w:eastAsia="zh-CN"/>
              </w:rPr>
              <w:t>14.5</w:t>
            </w:r>
          </w:p>
        </w:tc>
      </w:tr>
      <w:tr w:rsidR="00D91B66" w14:paraId="4B4A7334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33FDA053" w14:textId="04E43E9B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19</w:t>
            </w:r>
          </w:p>
        </w:tc>
        <w:tc>
          <w:tcPr>
            <w:tcW w:w="728" w:type="dxa"/>
            <w:vAlign w:val="center"/>
          </w:tcPr>
          <w:p w14:paraId="23FC6E1D" w14:textId="434261CD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6191FD6" w14:textId="64AED6B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2CE70B4B" w14:textId="227094E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36A8F8B7" w14:textId="540E55D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0B5A4E5D" w14:textId="4500CC3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27CFD02" w14:textId="4AA8088A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0030A8C" w14:textId="2B5C81C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FB86802" w14:textId="16EC965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607B1C0C" w14:textId="0D50BE5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6DEFD3FF" w14:textId="6DA383B8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24A4BD19" w14:textId="0F6A061F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5EF72B71" w14:textId="21B5538C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12.0</w:t>
            </w:r>
          </w:p>
        </w:tc>
      </w:tr>
      <w:tr w:rsidR="00D91B66" w14:paraId="0000FF01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540E720" w14:textId="350121CE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20</w:t>
            </w:r>
          </w:p>
        </w:tc>
        <w:tc>
          <w:tcPr>
            <w:tcW w:w="728" w:type="dxa"/>
            <w:vAlign w:val="center"/>
          </w:tcPr>
          <w:p w14:paraId="45EF866C" w14:textId="077AAE56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1104C83C" w14:textId="087ECC32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7F8267F4" w14:textId="036C616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48DB0AC1" w14:textId="6FE23C1B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1638658F" w14:textId="5528C9C6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0C9CD174" w14:textId="18D19569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771C12F3" w14:textId="3B5DA6E0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0B0FDCE1" w14:textId="12D7AF07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A996D17" w14:textId="7762563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6AFB04E3" w14:textId="129352EE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3AF76A48" w14:textId="222DEE36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18.4</w:t>
            </w:r>
          </w:p>
        </w:tc>
        <w:tc>
          <w:tcPr>
            <w:tcW w:w="872" w:type="dxa"/>
            <w:vAlign w:val="center"/>
          </w:tcPr>
          <w:p w14:paraId="40B522B3" w14:textId="7EF3D9AA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16.4</w:t>
            </w:r>
          </w:p>
        </w:tc>
      </w:tr>
      <w:tr w:rsidR="00D91B66" w14:paraId="03BCD7B5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0B9EBB38" w14:textId="38E1362C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21</w:t>
            </w:r>
          </w:p>
        </w:tc>
        <w:tc>
          <w:tcPr>
            <w:tcW w:w="728" w:type="dxa"/>
            <w:vAlign w:val="center"/>
          </w:tcPr>
          <w:p w14:paraId="638103D2" w14:textId="32E81B4A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77C7D22" w14:textId="0D6BAF8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2DD96622" w14:textId="773A09C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082FE598" w14:textId="089751C0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3087B762" w14:textId="3027D67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61930929" w14:textId="035C6BE8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0D34C93" w14:textId="0BA4456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252D85B6" w14:textId="38064027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E6F5694" w14:textId="62D7EE8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70596632" w14:textId="10E7CE5A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30B284BA" w14:textId="766011B9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14.0</w:t>
            </w:r>
          </w:p>
        </w:tc>
        <w:tc>
          <w:tcPr>
            <w:tcW w:w="872" w:type="dxa"/>
            <w:vAlign w:val="center"/>
          </w:tcPr>
          <w:p w14:paraId="4B9A9116" w14:textId="2F54B576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12.0</w:t>
            </w:r>
          </w:p>
        </w:tc>
      </w:tr>
      <w:tr w:rsidR="00D91B66" w14:paraId="1B99B37E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30122DE7" w14:textId="27E4037A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22</w:t>
            </w:r>
          </w:p>
        </w:tc>
        <w:tc>
          <w:tcPr>
            <w:tcW w:w="728" w:type="dxa"/>
            <w:vAlign w:val="center"/>
          </w:tcPr>
          <w:p w14:paraId="4477CA77" w14:textId="71661C4F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29EFF03" w14:textId="7558FD5B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68A9F060" w14:textId="71FC733B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5A778E5B" w14:textId="7CDDA347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379D2016" w14:textId="5DCDDCF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21E4BC78" w14:textId="3DA1F705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F1EFE37" w14:textId="098E631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430B6DC8" w14:textId="367D49B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287F576B" w14:textId="7F82E1A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38495B78" w14:textId="5B189A04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7146DBE3" w14:textId="2A79CC02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7.3</w:t>
            </w:r>
          </w:p>
        </w:tc>
        <w:tc>
          <w:tcPr>
            <w:tcW w:w="872" w:type="dxa"/>
            <w:vAlign w:val="center"/>
          </w:tcPr>
          <w:p w14:paraId="466E96BD" w14:textId="3FB06315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5.3</w:t>
            </w:r>
          </w:p>
        </w:tc>
      </w:tr>
      <w:tr w:rsidR="00D91B66" w14:paraId="3EC947D4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0CF12C67" w14:textId="59D96225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23</w:t>
            </w:r>
          </w:p>
        </w:tc>
        <w:tc>
          <w:tcPr>
            <w:tcW w:w="728" w:type="dxa"/>
            <w:vAlign w:val="center"/>
          </w:tcPr>
          <w:p w14:paraId="1B4120EB" w14:textId="0397055B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C98A55F" w14:textId="53B5145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770D0AB8" w14:textId="64DAA58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4A61338C" w14:textId="330DD86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0E0361B2" w14:textId="3534D55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32C7A95B" w14:textId="46EA5615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0B8CAAC" w14:textId="26F542C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3C43EE51" w14:textId="2A100D16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151A7E5B" w14:textId="44D2C654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346E363C" w14:textId="650F6D57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03237916" w14:textId="5F1BB322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11.5</w:t>
            </w:r>
          </w:p>
        </w:tc>
        <w:tc>
          <w:tcPr>
            <w:tcW w:w="872" w:type="dxa"/>
            <w:vAlign w:val="center"/>
          </w:tcPr>
          <w:p w14:paraId="02E8F9F1" w14:textId="05F33A99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9.5</w:t>
            </w:r>
          </w:p>
        </w:tc>
      </w:tr>
      <w:tr w:rsidR="00D91B66" w14:paraId="36BC7B3A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4AD5601C" w14:textId="1BE280DE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24</w:t>
            </w:r>
          </w:p>
        </w:tc>
        <w:tc>
          <w:tcPr>
            <w:tcW w:w="728" w:type="dxa"/>
            <w:vAlign w:val="center"/>
          </w:tcPr>
          <w:p w14:paraId="76D4EB09" w14:textId="5B768B74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149A271" w14:textId="6DD0D3E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60E9B1B9" w14:textId="7F5F35C9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0053FCE6" w14:textId="029F689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139</w:t>
            </w:r>
          </w:p>
        </w:tc>
        <w:tc>
          <w:tcPr>
            <w:tcW w:w="547" w:type="dxa"/>
            <w:vAlign w:val="center"/>
          </w:tcPr>
          <w:p w14:paraId="3119AC3E" w14:textId="387D2DF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69</w:t>
            </w:r>
          </w:p>
        </w:tc>
        <w:tc>
          <w:tcPr>
            <w:tcW w:w="316" w:type="dxa"/>
            <w:vAlign w:val="center"/>
          </w:tcPr>
          <w:p w14:paraId="40F19234" w14:textId="35596242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E82A84A" w14:textId="411B3C5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457ED8BA" w14:textId="4CE5CE0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2E4D3A1A" w14:textId="271EFF1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63BACBD0" w14:textId="6B2D4044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1029D8A3" w14:textId="44B3F7FE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7.3</w:t>
            </w:r>
          </w:p>
        </w:tc>
        <w:tc>
          <w:tcPr>
            <w:tcW w:w="872" w:type="dxa"/>
            <w:vAlign w:val="center"/>
          </w:tcPr>
          <w:p w14:paraId="3068922C" w14:textId="42FD5E50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5.3</w:t>
            </w:r>
          </w:p>
        </w:tc>
      </w:tr>
      <w:tr w:rsidR="00D91B66" w14:paraId="04EA7AC4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77D0205B" w14:textId="420756E8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25</w:t>
            </w:r>
          </w:p>
        </w:tc>
        <w:tc>
          <w:tcPr>
            <w:tcW w:w="728" w:type="dxa"/>
            <w:vAlign w:val="center"/>
          </w:tcPr>
          <w:p w14:paraId="06763D6C" w14:textId="2E9DD2D5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11EFD2E" w14:textId="77ADF2F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1CE36FE1" w14:textId="674EF9C5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5C47DDFC" w14:textId="5BD0E723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4C1BEA52" w14:textId="78400B1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65F91ECF" w14:textId="4BF78332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11FCEEE" w14:textId="7170F465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C52513B" w14:textId="155CC1B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D033D4B" w14:textId="2280B9F0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60533F8F" w14:textId="3F69FCF6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74BA3E91" w14:textId="471EEEBB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27FF36EA" w14:textId="6D072B8F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18.3</w:t>
            </w:r>
          </w:p>
        </w:tc>
      </w:tr>
      <w:tr w:rsidR="00D91B66" w14:paraId="3B50AFAA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327456D1" w14:textId="601A3BDD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26</w:t>
            </w:r>
          </w:p>
        </w:tc>
        <w:tc>
          <w:tcPr>
            <w:tcW w:w="728" w:type="dxa"/>
            <w:vAlign w:val="center"/>
          </w:tcPr>
          <w:p w14:paraId="343370CF" w14:textId="69776699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47B89B8" w14:textId="24A7E934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025F2D7E" w14:textId="58AA3FC3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1860DF7E" w14:textId="165D0DC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576A9866" w14:textId="0AE77C3E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2F6577AB" w14:textId="6D961948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2ACA333" w14:textId="3254D94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3FDD1B1" w14:textId="7C20C8B7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B6237F0" w14:textId="10C116B6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5208B459" w14:textId="5A90EBE7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32FBA315" w14:textId="574B8540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24.6</w:t>
            </w:r>
          </w:p>
        </w:tc>
        <w:tc>
          <w:tcPr>
            <w:tcW w:w="872" w:type="dxa"/>
            <w:vAlign w:val="center"/>
          </w:tcPr>
          <w:p w14:paraId="7AAC33EB" w14:textId="5A732CEE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22.6</w:t>
            </w:r>
          </w:p>
        </w:tc>
      </w:tr>
      <w:tr w:rsidR="00D91B66" w14:paraId="206198C1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225AFA8F" w14:textId="04B6E812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27</w:t>
            </w:r>
          </w:p>
        </w:tc>
        <w:tc>
          <w:tcPr>
            <w:tcW w:w="728" w:type="dxa"/>
            <w:vAlign w:val="center"/>
          </w:tcPr>
          <w:p w14:paraId="174B03D6" w14:textId="77F1A445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3DEF1F3" w14:textId="0C37F1F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0AF4BC84" w14:textId="59495C3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69F0C122" w14:textId="6E64075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542E237F" w14:textId="0E799DF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0914996E" w14:textId="6AAF04F1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764EBFB7" w14:textId="575D926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61DB682" w14:textId="3BC7499F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CEF69C5" w14:textId="6760336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18ns</w:t>
            </w:r>
          </w:p>
        </w:tc>
        <w:tc>
          <w:tcPr>
            <w:tcW w:w="805" w:type="dxa"/>
            <w:vAlign w:val="center"/>
          </w:tcPr>
          <w:p w14:paraId="07B9B4E3" w14:textId="70A1AE31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7A5D27ED" w14:textId="0743CBFC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20.3</w:t>
            </w:r>
          </w:p>
        </w:tc>
        <w:tc>
          <w:tcPr>
            <w:tcW w:w="872" w:type="dxa"/>
            <w:vAlign w:val="center"/>
          </w:tcPr>
          <w:p w14:paraId="62D1A987" w14:textId="4EF52CF5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D91B66">
              <w:rPr>
                <w:rFonts w:hint="eastAsia"/>
                <w:lang w:eastAsia="zh-CN"/>
              </w:rPr>
              <w:t>18.3</w:t>
            </w:r>
          </w:p>
        </w:tc>
      </w:tr>
      <w:tr w:rsidR="00D91B66" w14:paraId="7998D963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5B2DEF7D" w14:textId="05A48697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28</w:t>
            </w:r>
          </w:p>
        </w:tc>
        <w:tc>
          <w:tcPr>
            <w:tcW w:w="728" w:type="dxa"/>
            <w:vAlign w:val="center"/>
          </w:tcPr>
          <w:p w14:paraId="0C498447" w14:textId="13CBFAD7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B64408D" w14:textId="1362D57D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A2</w:t>
            </w:r>
          </w:p>
        </w:tc>
        <w:tc>
          <w:tcPr>
            <w:tcW w:w="885" w:type="dxa"/>
            <w:vAlign w:val="center"/>
          </w:tcPr>
          <w:p w14:paraId="500D5A3B" w14:textId="51A4C58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2B4B70C3" w14:textId="393B5AF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0831AED4" w14:textId="351E4832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750CA127" w14:textId="65C4670D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08F4078" w14:textId="3AB2431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12A8F345" w14:textId="63C50D11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76894FF8" w14:textId="1993301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0CCDC164" w14:textId="3EA910A4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4C80BE91" w14:textId="28EE2ED7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D91B66">
              <w:rPr>
                <w:rFonts w:hint="eastAsia"/>
                <w:lang w:eastAsia="zh-CN"/>
              </w:rPr>
              <w:t>13.7</w:t>
            </w:r>
          </w:p>
        </w:tc>
        <w:tc>
          <w:tcPr>
            <w:tcW w:w="872" w:type="dxa"/>
            <w:vAlign w:val="center"/>
          </w:tcPr>
          <w:p w14:paraId="021BA515" w14:textId="4560A65A" w:rsidR="00D91B66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91B66" w:rsidRPr="00D91B66">
              <w:rPr>
                <w:rFonts w:hint="eastAsia"/>
                <w:lang w:eastAsia="zh-CN"/>
              </w:rPr>
              <w:t>11.7</w:t>
            </w:r>
          </w:p>
        </w:tc>
      </w:tr>
      <w:tr w:rsidR="00D91B66" w14:paraId="47BA87E1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77D8A519" w14:textId="76F02A15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t>29</w:t>
            </w:r>
          </w:p>
        </w:tc>
        <w:tc>
          <w:tcPr>
            <w:tcW w:w="728" w:type="dxa"/>
            <w:vAlign w:val="center"/>
          </w:tcPr>
          <w:p w14:paraId="4D42A3D9" w14:textId="768B64E8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109487BD" w14:textId="5CAB0D1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B4</w:t>
            </w:r>
          </w:p>
        </w:tc>
        <w:tc>
          <w:tcPr>
            <w:tcW w:w="885" w:type="dxa"/>
            <w:vAlign w:val="center"/>
          </w:tcPr>
          <w:p w14:paraId="2D281136" w14:textId="29223274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75291D41" w14:textId="1FF652BA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4554423F" w14:textId="47D0611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4C7E39A3" w14:textId="2029A00D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175F862" w14:textId="77EDCD63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45C69D18" w14:textId="78ED57C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6F858539" w14:textId="444D8792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7054BDEF" w14:textId="6D56C5E0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7E077F1E" w14:textId="5487AD1F" w:rsidR="00D91B66" w:rsidRDefault="00D91B66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r w:rsidR="00703ADA">
              <w:rPr>
                <w:lang w:eastAsia="zh-CN"/>
              </w:rPr>
              <w:t>1</w:t>
            </w:r>
            <w:r w:rsidRPr="00D91B66">
              <w:rPr>
                <w:rFonts w:hint="eastAsia"/>
                <w:lang w:eastAsia="zh-CN"/>
              </w:rPr>
              <w:t>7.7</w:t>
            </w:r>
          </w:p>
        </w:tc>
        <w:tc>
          <w:tcPr>
            <w:tcW w:w="872" w:type="dxa"/>
            <w:vAlign w:val="center"/>
          </w:tcPr>
          <w:p w14:paraId="00A4A780" w14:textId="5E91D90A" w:rsidR="00D91B66" w:rsidRDefault="00C06C15" w:rsidP="00703A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91B66" w:rsidRPr="00D91B66">
              <w:rPr>
                <w:rFonts w:hint="eastAsia"/>
                <w:lang w:eastAsia="zh-CN"/>
              </w:rPr>
              <w:t>15.7</w:t>
            </w:r>
          </w:p>
        </w:tc>
      </w:tr>
      <w:tr w:rsidR="00D91B66" w14:paraId="08B6650B" w14:textId="77777777" w:rsidTr="00D91B66">
        <w:trPr>
          <w:trHeight w:val="434"/>
          <w:jc w:val="center"/>
        </w:trPr>
        <w:tc>
          <w:tcPr>
            <w:tcW w:w="605" w:type="dxa"/>
            <w:vAlign w:val="center"/>
          </w:tcPr>
          <w:p w14:paraId="59FBAD49" w14:textId="34F21A69" w:rsidR="00D91B66" w:rsidRPr="00744D83" w:rsidRDefault="00D91B66" w:rsidP="00D91B66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744D83">
              <w:rPr>
                <w:rFonts w:cs="Times New Roman"/>
                <w:color w:val="0D0D0D"/>
                <w:szCs w:val="20"/>
              </w:rPr>
              <w:lastRenderedPageBreak/>
              <w:t>30</w:t>
            </w:r>
          </w:p>
        </w:tc>
        <w:tc>
          <w:tcPr>
            <w:tcW w:w="728" w:type="dxa"/>
            <w:vAlign w:val="center"/>
          </w:tcPr>
          <w:p w14:paraId="2733BA10" w14:textId="46EC07AF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675CAE9" w14:textId="67EFA0B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C2</w:t>
            </w:r>
          </w:p>
        </w:tc>
        <w:tc>
          <w:tcPr>
            <w:tcW w:w="885" w:type="dxa"/>
            <w:vAlign w:val="center"/>
          </w:tcPr>
          <w:p w14:paraId="6FF610FA" w14:textId="6EF6362B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480kHz</w:t>
            </w:r>
          </w:p>
        </w:tc>
        <w:tc>
          <w:tcPr>
            <w:tcW w:w="949" w:type="dxa"/>
            <w:vAlign w:val="center"/>
          </w:tcPr>
          <w:p w14:paraId="4DF639D6" w14:textId="768902B5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571</w:t>
            </w:r>
          </w:p>
        </w:tc>
        <w:tc>
          <w:tcPr>
            <w:tcW w:w="547" w:type="dxa"/>
            <w:vAlign w:val="center"/>
          </w:tcPr>
          <w:p w14:paraId="7A1599AF" w14:textId="0139D9F6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285</w:t>
            </w:r>
          </w:p>
        </w:tc>
        <w:tc>
          <w:tcPr>
            <w:tcW w:w="316" w:type="dxa"/>
            <w:vAlign w:val="center"/>
          </w:tcPr>
          <w:p w14:paraId="29B5D1B3" w14:textId="236B5DC1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3F3A9512" w14:textId="68F86F1B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TDLA10-650</w:t>
            </w:r>
          </w:p>
        </w:tc>
        <w:tc>
          <w:tcPr>
            <w:tcW w:w="1061" w:type="dxa"/>
            <w:vAlign w:val="center"/>
          </w:tcPr>
          <w:p w14:paraId="4575B399" w14:textId="1DCB5AC8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7100</w:t>
            </w:r>
          </w:p>
        </w:tc>
        <w:tc>
          <w:tcPr>
            <w:tcW w:w="1050" w:type="dxa"/>
            <w:vAlign w:val="center"/>
          </w:tcPr>
          <w:p w14:paraId="4F77C92D" w14:textId="1D665F1C" w:rsidR="00D91B66" w:rsidRPr="00744D83" w:rsidRDefault="00D91B66" w:rsidP="00D91B66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744D83">
              <w:rPr>
                <w:rFonts w:ascii="Malgun Gothic" w:eastAsia="Malgun Gothic" w:hAnsi="Malgun Gothic" w:hint="eastAsia"/>
                <w:color w:val="000000"/>
                <w:szCs w:val="20"/>
              </w:rPr>
              <w:t>68ns</w:t>
            </w:r>
          </w:p>
        </w:tc>
        <w:tc>
          <w:tcPr>
            <w:tcW w:w="805" w:type="dxa"/>
            <w:vAlign w:val="center"/>
          </w:tcPr>
          <w:p w14:paraId="416D9FF6" w14:textId="7B5B6E57" w:rsidR="00D91B66" w:rsidRPr="00744D83" w:rsidRDefault="00D91B66" w:rsidP="00D91B66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744D83">
              <w:rPr>
                <w:rFonts w:cs="Times New Roman"/>
                <w:color w:val="000000"/>
                <w:szCs w:val="20"/>
              </w:rPr>
              <w:t>0.4us</w:t>
            </w:r>
          </w:p>
        </w:tc>
        <w:tc>
          <w:tcPr>
            <w:tcW w:w="748" w:type="dxa"/>
            <w:vAlign w:val="center"/>
          </w:tcPr>
          <w:p w14:paraId="259E6754" w14:textId="7F259C7E" w:rsidR="00D91B66" w:rsidRDefault="00C06C15" w:rsidP="00D91B6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91B66" w:rsidRPr="00D91B66">
              <w:rPr>
                <w:rFonts w:hint="eastAsia"/>
                <w:lang w:eastAsia="zh-CN"/>
              </w:rPr>
              <w:t>13.7</w:t>
            </w:r>
          </w:p>
        </w:tc>
        <w:tc>
          <w:tcPr>
            <w:tcW w:w="872" w:type="dxa"/>
            <w:vAlign w:val="center"/>
          </w:tcPr>
          <w:p w14:paraId="48EEB584" w14:textId="073CFF09" w:rsidR="00D91B66" w:rsidRDefault="00C06C15" w:rsidP="00D91B6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91B66" w:rsidRPr="00D91B66">
              <w:rPr>
                <w:rFonts w:hint="eastAsia"/>
                <w:lang w:eastAsia="zh-CN"/>
              </w:rPr>
              <w:t>11.7</w:t>
            </w:r>
          </w:p>
        </w:tc>
      </w:tr>
    </w:tbl>
    <w:p w14:paraId="7E6F95AB" w14:textId="77777777" w:rsidR="00F10A9E" w:rsidRDefault="00F10A9E" w:rsidP="00AF05A8">
      <w:pPr>
        <w:rPr>
          <w:lang w:eastAsia="zh-CN"/>
        </w:rPr>
      </w:pPr>
    </w:p>
    <w:p w14:paraId="4E876BBF" w14:textId="45080AFC" w:rsidR="00341C1B" w:rsidRPr="007135FE" w:rsidRDefault="00B62028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428F0E2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F10A9E">
        <w:rPr>
          <w:lang w:eastAsia="zh-CN"/>
        </w:rPr>
        <w:t xml:space="preserve"> of PRACH</w:t>
      </w:r>
      <w:r w:rsidR="002B2B81">
        <w:rPr>
          <w:lang w:eastAsia="zh-CN"/>
        </w:rPr>
        <w:t xml:space="preserve">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68F80BF8" w:rsidR="00BA75A8" w:rsidRPr="00915D1A" w:rsidRDefault="00AF05A8" w:rsidP="003E1CAF">
      <w:pPr>
        <w:pStyle w:val="Reference"/>
      </w:pPr>
      <w:r w:rsidRPr="00AF05A8">
        <w:rPr>
          <w:rFonts w:asciiTheme="minorHAnsi" w:hAnsi="Malgun Gothic" w:cstheme="minorBidi" w:hint="eastAsia"/>
          <w:color w:val="000000" w:themeColor="text1"/>
          <w:kern w:val="24"/>
          <w:sz w:val="22"/>
          <w:szCs w:val="22"/>
          <w:lang w:val="en-US" w:eastAsia="en-US"/>
        </w:rPr>
        <w:t xml:space="preserve"> </w:t>
      </w:r>
      <w:r w:rsidRPr="00AF05A8">
        <w:rPr>
          <w:rFonts w:hint="eastAsia"/>
          <w:lang w:val="en-US"/>
        </w:rPr>
        <w:t>R4-2214389</w:t>
      </w:r>
      <w:r w:rsidR="00A443D5">
        <w:t xml:space="preserve">, </w:t>
      </w:r>
      <w:r w:rsidRPr="00AF05A8">
        <w:rPr>
          <w:lang w:val="en-US"/>
        </w:rPr>
        <w:t>WF on PRACH demodulation requirements for FR2-2</w:t>
      </w:r>
      <w:r>
        <w:rPr>
          <w:lang w:val="en-US"/>
        </w:rPr>
        <w:t>, Samsung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F8D25" w14:textId="77777777" w:rsidR="0088425B" w:rsidRDefault="0088425B" w:rsidP="00EA0BFA">
      <w:pPr>
        <w:spacing w:after="0" w:line="240" w:lineRule="auto"/>
      </w:pPr>
      <w:r>
        <w:separator/>
      </w:r>
    </w:p>
  </w:endnote>
  <w:endnote w:type="continuationSeparator" w:id="0">
    <w:p w14:paraId="160E2A5E" w14:textId="77777777" w:rsidR="0088425B" w:rsidRDefault="0088425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590E" w14:textId="77777777" w:rsidR="0088425B" w:rsidRDefault="0088425B" w:rsidP="00EA0BFA">
      <w:pPr>
        <w:spacing w:after="0" w:line="240" w:lineRule="auto"/>
      </w:pPr>
      <w:r>
        <w:separator/>
      </w:r>
    </w:p>
  </w:footnote>
  <w:footnote w:type="continuationSeparator" w:id="0">
    <w:p w14:paraId="5A21F542" w14:textId="77777777" w:rsidR="0088425B" w:rsidRDefault="0088425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8" type="#_x0000_t75" style="width:26.55pt;height:23.8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ADA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4D83"/>
    <w:rsid w:val="007465FB"/>
    <w:rsid w:val="00752474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1E85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2FC2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25B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1706"/>
    <w:rsid w:val="00AE2AF3"/>
    <w:rsid w:val="00AE3816"/>
    <w:rsid w:val="00AE3FA1"/>
    <w:rsid w:val="00AE4216"/>
    <w:rsid w:val="00AE5107"/>
    <w:rsid w:val="00AE6AAC"/>
    <w:rsid w:val="00AE6BB6"/>
    <w:rsid w:val="00AF05A8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2028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6C15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1B66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9E3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6F50"/>
    <w:rsid w:val="00EE7184"/>
    <w:rsid w:val="00EE76BA"/>
    <w:rsid w:val="00EF19E8"/>
    <w:rsid w:val="00EF5231"/>
    <w:rsid w:val="00EF5BC6"/>
    <w:rsid w:val="00F016B3"/>
    <w:rsid w:val="00F03DD5"/>
    <w:rsid w:val="00F058AF"/>
    <w:rsid w:val="00F10A9E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6</cp:revision>
  <dcterms:created xsi:type="dcterms:W3CDTF">2022-09-30T17:57:00Z</dcterms:created>
  <dcterms:modified xsi:type="dcterms:W3CDTF">2022-11-07T14:16:00Z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